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F3" w:rsidRDefault="00DA0A9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33.4pt;margin-top:22.15pt;width:597pt;height:43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" filled="f" stroked="f" strokeweight=".5pt">
            <v:textbox>
              <w:txbxContent>
                <w:p w:rsidR="00CC23F3" w:rsidRPr="007D3763" w:rsidRDefault="00CC23F3" w:rsidP="00CC23F3">
                  <w:pPr>
                    <w:jc w:val="center"/>
                    <w:rPr>
                      <w:rFonts w:ascii="Comic Sans MS" w:hAnsi="Comic Sans MS"/>
                      <w:b/>
                      <w:color w:val="990099"/>
                      <w:sz w:val="24"/>
                      <w:szCs w:val="24"/>
                    </w:rPr>
                  </w:pPr>
                  <w:proofErr w:type="gramStart"/>
                  <w:r w:rsidRPr="007D3763">
                    <w:rPr>
                      <w:rFonts w:ascii="Comic Sans MS" w:hAnsi="Comic Sans MS"/>
                      <w:b/>
                      <w:color w:val="990099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="007D3763">
                    <w:rPr>
                      <w:rFonts w:ascii="Comic Sans MS" w:hAnsi="Comic Sans MS"/>
                      <w:b/>
                      <w:color w:val="990099"/>
                      <w:sz w:val="24"/>
                      <w:szCs w:val="24"/>
                    </w:rPr>
                    <w:t xml:space="preserve"> İLKOKULU</w:t>
                  </w:r>
                  <w:r w:rsidR="007D3763">
                    <w:rPr>
                      <w:rFonts w:ascii="Comic Sans MS" w:hAnsi="Comic Sans MS"/>
                      <w:b/>
                      <w:color w:val="990099"/>
                      <w:sz w:val="24"/>
                      <w:szCs w:val="24"/>
                    </w:rPr>
                    <w:br/>
                    <w:t>2</w:t>
                  </w:r>
                  <w:r w:rsidRPr="007D3763">
                    <w:rPr>
                      <w:rFonts w:ascii="Comic Sans MS" w:hAnsi="Comic Sans MS"/>
                      <w:b/>
                      <w:color w:val="990099"/>
                      <w:sz w:val="24"/>
                      <w:szCs w:val="24"/>
                    </w:rPr>
                    <w:t>-A SINIFI HAFTALIK DERS PROGRAMI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ubleWave" w:sz="6" w:space="0" w:color="7030A0"/>
                      <w:left w:val="doubleWave" w:sz="6" w:space="0" w:color="7030A0"/>
                      <w:bottom w:val="doubleWave" w:sz="6" w:space="0" w:color="7030A0"/>
                      <w:right w:val="doubleWave" w:sz="6" w:space="0" w:color="7030A0"/>
                      <w:insideH w:val="doubleWave" w:sz="6" w:space="0" w:color="7030A0"/>
                      <w:insideV w:val="doubleWave" w:sz="6" w:space="0" w:color="7030A0"/>
                    </w:tblBorders>
                    <w:tblLook w:val="04A0"/>
                  </w:tblPr>
                  <w:tblGrid>
                    <w:gridCol w:w="2413"/>
                    <w:gridCol w:w="2346"/>
                    <w:gridCol w:w="2396"/>
                    <w:gridCol w:w="2366"/>
                    <w:gridCol w:w="2346"/>
                  </w:tblGrid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  <w:t>PAZARTESİ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  <w:t>SALI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  <w:t>ÇARŞAMBA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  <w:t>PERŞEMBE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b/>
                            <w:color w:val="990099"/>
                            <w:sz w:val="24"/>
                            <w:szCs w:val="24"/>
                          </w:rPr>
                          <w:t>CUMA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Hayat Bilgisi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Hayat Bilgisi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İngilizce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Hayat Bilgisi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Hayat Bilgisi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Matematik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Matematik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İngilizce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Matematik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Matematik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Matematik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CD6D8E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7D376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Serbest Etkinlikler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D6D8E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Müzik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Türkçe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Görsel Sanatlar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000C20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Serbest Etkinlikler</w:t>
                        </w:r>
                      </w:p>
                    </w:tc>
                  </w:tr>
                  <w:tr w:rsidR="00000C20" w:rsidTr="002E3953">
                    <w:trPr>
                      <w:trHeight w:val="672"/>
                    </w:trPr>
                    <w:tc>
                      <w:tcPr>
                        <w:tcW w:w="2413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Beden Eğitimi ve Oyun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Beden Eğitimi ve Oyun</w:t>
                        </w:r>
                      </w:p>
                    </w:tc>
                    <w:tc>
                      <w:tcPr>
                        <w:tcW w:w="239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Beden Eğitimi ve Oyun</w:t>
                        </w:r>
                      </w:p>
                    </w:tc>
                    <w:tc>
                      <w:tcPr>
                        <w:tcW w:w="236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Beden Eğitimi ve Oyun</w:t>
                        </w:r>
                      </w:p>
                    </w:tc>
                    <w:tc>
                      <w:tcPr>
                        <w:tcW w:w="2346" w:type="dxa"/>
                        <w:vAlign w:val="center"/>
                      </w:tcPr>
                      <w:p w:rsidR="00CC23F3" w:rsidRPr="007D3763" w:rsidRDefault="00CC23F3" w:rsidP="00CC23F3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7D3763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Beden Eğitimi ve Oyun</w:t>
                        </w:r>
                      </w:p>
                    </w:tc>
                  </w:tr>
                </w:tbl>
                <w:bookmarkStart w:id="0" w:name="_GoBack"/>
                <w:bookmarkEnd w:id="0"/>
                <w:p w:rsidR="00627BDF" w:rsidRDefault="00CA6169" w:rsidP="00627BDF">
                  <w:pPr>
                    <w:tabs>
                      <w:tab w:val="left" w:pos="10830"/>
                    </w:tabs>
                    <w:jc w:val="center"/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instrText xml:space="preserve"> HYPERLINK "http://www.slaytyerim.com" </w:instrText>
                  </w: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fldChar w:fldCharType="separate"/>
                  </w:r>
                  <w:r w:rsidRPr="007759C7">
                    <w:rPr>
                      <w:rStyle w:val="Kpr"/>
                      <w:rFonts w:ascii="Comic Sans MS" w:hAnsi="Comic Sans MS"/>
                      <w:sz w:val="20"/>
                      <w:szCs w:val="20"/>
                    </w:rPr>
                    <w:t>www.slaytyerim.com</w:t>
                  </w: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fldChar w:fldCharType="end"/>
                  </w:r>
                </w:p>
                <w:p w:rsidR="00CA6169" w:rsidRDefault="00CA6169" w:rsidP="00627BDF">
                  <w:pPr>
                    <w:tabs>
                      <w:tab w:val="left" w:pos="10830"/>
                    </w:tabs>
                    <w:jc w:val="center"/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</w:p>
                <w:p w:rsidR="00CC23F3" w:rsidRPr="002E3953" w:rsidRDefault="007D3763" w:rsidP="002E3953">
                  <w:pPr>
                    <w:pStyle w:val="ListeParagraf"/>
                    <w:ind w:left="4248" w:firstLine="708"/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color w:val="990099"/>
                    </w:rPr>
                    <w:br/>
                  </w:r>
                  <w:r w:rsidR="00CC23F3" w:rsidRPr="007D3763">
                    <w:rPr>
                      <w:rFonts w:ascii="Comic Sans MS" w:hAnsi="Comic Sans MS"/>
                      <w:b/>
                      <w:color w:val="990099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990099"/>
                    </w:rPr>
                    <w:t>2</w:t>
                  </w:r>
                  <w:r w:rsidR="00CC23F3" w:rsidRPr="007D3763">
                    <w:rPr>
                      <w:rFonts w:ascii="Comic Sans MS" w:hAnsi="Comic Sans MS"/>
                      <w:color w:val="990099"/>
                    </w:rPr>
                    <w:t>-A S</w:t>
                  </w:r>
                  <w:r>
                    <w:rPr>
                      <w:rFonts w:ascii="Comic Sans MS" w:hAnsi="Comic Sans MS"/>
                      <w:color w:val="990099"/>
                    </w:rPr>
                    <w:t>ınıf Öğretmeni</w:t>
                  </w:r>
                  <w:r>
                    <w:rPr>
                      <w:rFonts w:ascii="Comic Sans MS" w:hAnsi="Comic Sans MS"/>
                      <w:color w:val="990099"/>
                    </w:rPr>
                    <w:br/>
                    <w:t xml:space="preserve">  </w:t>
                  </w:r>
                  <w:proofErr w:type="gramStart"/>
                  <w:r w:rsidR="00CC23F3" w:rsidRPr="007D3763">
                    <w:rPr>
                      <w:rFonts w:ascii="Comic Sans MS" w:hAnsi="Comic Sans MS"/>
                      <w:color w:val="990099"/>
                    </w:rPr>
                    <w:t>………………………………………</w:t>
                  </w:r>
                  <w:proofErr w:type="gramEnd"/>
                  <w:r w:rsidR="00CC23F3" w:rsidRPr="007D3763">
                    <w:rPr>
                      <w:rFonts w:ascii="Comic Sans MS" w:hAnsi="Comic Sans MS"/>
                      <w:color w:val="990099"/>
                    </w:rPr>
                    <w:br/>
                  </w:r>
                </w:p>
                <w:p w:rsidR="00CC23F3" w:rsidRDefault="00CC23F3"/>
              </w:txbxContent>
            </v:textbox>
          </v:shape>
        </w:pict>
      </w:r>
      <w:r w:rsidR="00CC23F3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-756920</wp:posOffset>
            </wp:positionH>
            <wp:positionV relativeFrom="paragraph">
              <wp:posOffset>-804545</wp:posOffset>
            </wp:positionV>
            <wp:extent cx="10438130" cy="7305675"/>
            <wp:effectExtent l="0" t="0" r="1270" b="9525"/>
            <wp:wrapNone/>
            <wp:docPr id="6" name="Resim 6" descr="https://i.pinimg.com/564x/0e/43/e2/0e43e266d20aa5d8c5ffa558992f4e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.pinimg.com/564x/0e/43/e2/0e43e266d20aa5d8c5ffa558992f4e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379" cy="73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C23F3" w:rsidSect="007544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5440E"/>
    <w:rsid w:val="00000C20"/>
    <w:rsid w:val="0022141F"/>
    <w:rsid w:val="002E3953"/>
    <w:rsid w:val="004D001E"/>
    <w:rsid w:val="00510836"/>
    <w:rsid w:val="00522B3C"/>
    <w:rsid w:val="00627BDF"/>
    <w:rsid w:val="00654D18"/>
    <w:rsid w:val="00691D29"/>
    <w:rsid w:val="0075440E"/>
    <w:rsid w:val="007D3763"/>
    <w:rsid w:val="00C20E4E"/>
    <w:rsid w:val="00CA6169"/>
    <w:rsid w:val="00CC23F3"/>
    <w:rsid w:val="00CD6D8E"/>
    <w:rsid w:val="00D652B6"/>
    <w:rsid w:val="00DA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F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2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61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TUĞBA</dc:creator>
  <cp:keywords/>
  <dc:description/>
  <cp:lastModifiedBy>User</cp:lastModifiedBy>
  <cp:revision>5</cp:revision>
  <dcterms:created xsi:type="dcterms:W3CDTF">2022-09-07T16:49:00Z</dcterms:created>
  <dcterms:modified xsi:type="dcterms:W3CDTF">2022-09-11T12:20:00Z</dcterms:modified>
</cp:coreProperties>
</file>